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A1CD6" w14:textId="77777777" w:rsidR="00CF54A5" w:rsidRDefault="004C7C25" w:rsidP="00A36BC8">
      <w:r>
        <w:t xml:space="preserve">God is up to something </w:t>
      </w:r>
      <w:r w:rsidRPr="00007595">
        <w:rPr>
          <w:i/>
          <w:iCs/>
        </w:rPr>
        <w:t>new</w:t>
      </w:r>
      <w:r>
        <w:t xml:space="preserve">. </w:t>
      </w:r>
    </w:p>
    <w:p w14:paraId="52860ACE" w14:textId="066CE798" w:rsidR="00ED7F9B" w:rsidRDefault="00B65C63" w:rsidP="00A36BC8">
      <w:r>
        <w:t xml:space="preserve">Have you ever paused to </w:t>
      </w:r>
      <w:r w:rsidR="00B73683">
        <w:t xml:space="preserve">consider the emphasis throughout the Bible, and </w:t>
      </w:r>
      <w:r w:rsidR="00652495">
        <w:t>especially</w:t>
      </w:r>
      <w:r w:rsidR="00B73683">
        <w:t xml:space="preserve"> with the </w:t>
      </w:r>
      <w:r w:rsidR="004825A1">
        <w:t xml:space="preserve">appearance of Jesus Christ, </w:t>
      </w:r>
      <w:r w:rsidR="00B7429F">
        <w:t xml:space="preserve">that </w:t>
      </w:r>
      <w:r w:rsidR="00B14679">
        <w:t xml:space="preserve">the </w:t>
      </w:r>
      <w:r w:rsidR="00B14679" w:rsidRPr="00652495">
        <w:rPr>
          <w:i/>
          <w:iCs/>
        </w:rPr>
        <w:t>new</w:t>
      </w:r>
      <w:r w:rsidR="00B14679">
        <w:t xml:space="preserve"> is in</w:t>
      </w:r>
      <w:r w:rsidR="00652495">
        <w:t>?</w:t>
      </w:r>
      <w:r w:rsidR="00B14679">
        <w:t xml:space="preserve"> And that’s good – because the </w:t>
      </w:r>
      <w:r w:rsidR="00B14679" w:rsidRPr="00652495">
        <w:rPr>
          <w:i/>
          <w:iCs/>
        </w:rPr>
        <w:t>old</w:t>
      </w:r>
      <w:r w:rsidR="00B14679">
        <w:t xml:space="preserve"> </w:t>
      </w:r>
      <w:r w:rsidR="00ED7F9B">
        <w:t xml:space="preserve">just isn’t working. </w:t>
      </w:r>
    </w:p>
    <w:p w14:paraId="5038C9B8" w14:textId="6D89DA41" w:rsidR="00B3535A" w:rsidRDefault="00B3535A" w:rsidP="00A36BC8">
      <w:r>
        <w:t>Look around for a minute. Everything you see is getting old</w:t>
      </w:r>
      <w:r w:rsidR="00D179DA">
        <w:t xml:space="preserve"> (well almost everything, we’ll get to that in a minute). </w:t>
      </w:r>
      <w:r w:rsidR="00F3765A">
        <w:t xml:space="preserve">You’re getting old. </w:t>
      </w:r>
      <w:r w:rsidR="00AE5234">
        <w:t xml:space="preserve">You’re cat is getting old. </w:t>
      </w:r>
      <w:r w:rsidR="0090390E">
        <w:t>The</w:t>
      </w:r>
      <w:r w:rsidR="00AE5234">
        <w:t xml:space="preserve"> vegetables in </w:t>
      </w:r>
      <w:r w:rsidR="0090390E">
        <w:t>your</w:t>
      </w:r>
      <w:r w:rsidR="00AE5234">
        <w:t xml:space="preserve"> fridge are getting </w:t>
      </w:r>
      <w:r w:rsidR="0090390E">
        <w:t>old, the fridge too, is getting old</w:t>
      </w:r>
      <w:r w:rsidR="00FE4A23">
        <w:t>!</w:t>
      </w:r>
    </w:p>
    <w:p w14:paraId="7672D1DB" w14:textId="4DB4797F" w:rsidR="00756162" w:rsidRDefault="00756162" w:rsidP="00A36BC8">
      <w:r>
        <w:t xml:space="preserve">It’s not just that things are </w:t>
      </w:r>
      <w:r w:rsidR="008A1B79">
        <w:t xml:space="preserve">getting old, they are deteriorating. </w:t>
      </w:r>
      <w:r w:rsidR="003605F9">
        <w:t>Don’t</w:t>
      </w:r>
      <w:r w:rsidR="00FE4A23">
        <w:t xml:space="preserve"> let</w:t>
      </w:r>
      <w:r w:rsidR="003605F9">
        <w:t xml:space="preserve"> advancements</w:t>
      </w:r>
      <w:r w:rsidR="00FE4A23">
        <w:t xml:space="preserve"> in technology</w:t>
      </w:r>
      <w:r w:rsidR="003605F9">
        <w:t xml:space="preserve"> deceive you. Metal still rusts. </w:t>
      </w:r>
      <w:r w:rsidR="00E973CA">
        <w:t>Wood still rots, and nothing lasts</w:t>
      </w:r>
      <w:r w:rsidR="00B27937">
        <w:t xml:space="preserve"> forever</w:t>
      </w:r>
      <w:r w:rsidR="00E973CA">
        <w:t xml:space="preserve">. </w:t>
      </w:r>
      <w:r w:rsidR="00E21507">
        <w:t xml:space="preserve">You do realize that even the sun is actually burning out? If you want a </w:t>
      </w:r>
      <w:r w:rsidR="002D1E38">
        <w:t>remarkable commentary on the de-</w:t>
      </w:r>
      <w:proofErr w:type="spellStart"/>
      <w:r w:rsidR="002D1E38">
        <w:t>gression</w:t>
      </w:r>
      <w:proofErr w:type="spellEnd"/>
      <w:r w:rsidR="002D1E38">
        <w:t xml:space="preserve"> of </w:t>
      </w:r>
      <w:r w:rsidR="001C0E2F">
        <w:t xml:space="preserve">human history consider </w:t>
      </w:r>
      <w:r w:rsidR="00316828">
        <w:t xml:space="preserve">Nebuchadnezzar’s dream statue in Daniel chapter 2. It starts as gold, </w:t>
      </w:r>
      <w:r w:rsidR="00E76794">
        <w:t xml:space="preserve">then the value drops to silver, then to bronze, </w:t>
      </w:r>
      <w:r w:rsidR="00C25640">
        <w:t xml:space="preserve">then to iron. Finally the feet of the statue is iron mixed with brittle clay. </w:t>
      </w:r>
      <w:r w:rsidR="0034244F">
        <w:t>We learn these represent</w:t>
      </w:r>
      <w:r w:rsidR="00B27937">
        <w:t xml:space="preserve"> successive</w:t>
      </w:r>
      <w:r w:rsidR="0034244F">
        <w:t xml:space="preserve"> kingdoms</w:t>
      </w:r>
      <w:r w:rsidR="00AB499B">
        <w:t xml:space="preserve"> (man’s kingdoms from beginning to end)</w:t>
      </w:r>
      <w:r w:rsidR="00795199">
        <w:t xml:space="preserve"> which are finally and utterly destroyed by a </w:t>
      </w:r>
      <w:r w:rsidR="00731B9E">
        <w:t xml:space="preserve">small stone that strikes the image. The statue is so shattered it blows away like chaff. </w:t>
      </w:r>
    </w:p>
    <w:p w14:paraId="25320B28" w14:textId="5AD9209F" w:rsidR="00731B9E" w:rsidRDefault="00731B9E" w:rsidP="00A36BC8">
      <w:r>
        <w:t xml:space="preserve">Let that be a lesson. You </w:t>
      </w:r>
      <w:r w:rsidR="003C1AAD">
        <w:t xml:space="preserve">may feel like gold, but if you follow the way of the </w:t>
      </w:r>
      <w:r w:rsidR="00DD28E1">
        <w:t>old</w:t>
      </w:r>
      <w:r w:rsidR="003C1AAD">
        <w:t xml:space="preserve"> you will </w:t>
      </w:r>
      <w:r w:rsidR="007906CE">
        <w:t>end</w:t>
      </w:r>
      <w:r w:rsidR="003C1AAD">
        <w:t xml:space="preserve"> up like everything else – blown out in the </w:t>
      </w:r>
      <w:r w:rsidR="00396FA6">
        <w:t xml:space="preserve">wind. David was not unaware of </w:t>
      </w:r>
      <w:r w:rsidR="00DD28E1">
        <w:t>t</w:t>
      </w:r>
      <w:r w:rsidR="00396FA6">
        <w:t>his brevity</w:t>
      </w:r>
      <w:r w:rsidR="00475D58">
        <w:t>, “Surely,” he wrote “</w:t>
      </w:r>
      <w:r w:rsidR="00BF4B1B">
        <w:t>all mankind is a mere breath! (Ps 39:</w:t>
      </w:r>
      <w:r w:rsidR="00995431">
        <w:t>11)</w:t>
      </w:r>
      <w:r w:rsidR="00DD28E1">
        <w:t xml:space="preserve">. </w:t>
      </w:r>
    </w:p>
    <w:p w14:paraId="237783C6" w14:textId="62393C4C" w:rsidR="000C4BDE" w:rsidRDefault="003E69CF" w:rsidP="00A36BC8">
      <w:r>
        <w:t xml:space="preserve">I’m willing to bet that besides </w:t>
      </w:r>
      <w:r w:rsidR="0077507D">
        <w:t>all this slow deterioration, there are</w:t>
      </w:r>
      <w:r w:rsidR="00474DAD">
        <w:t xml:space="preserve"> also</w:t>
      </w:r>
      <w:r w:rsidR="0077507D">
        <w:t xml:space="preserve"> things that are </w:t>
      </w:r>
      <w:r w:rsidR="00474DAD">
        <w:t>“</w:t>
      </w:r>
      <w:r w:rsidR="0077507D">
        <w:t>getting old</w:t>
      </w:r>
      <w:r w:rsidR="00474DAD">
        <w:t>”</w:t>
      </w:r>
      <w:r w:rsidR="0077507D">
        <w:t xml:space="preserve"> </w:t>
      </w:r>
      <w:r w:rsidR="00D96F06">
        <w:t xml:space="preserve">to you. Like </w:t>
      </w:r>
      <w:r w:rsidR="0014088D">
        <w:t xml:space="preserve">bailing out </w:t>
      </w:r>
      <w:r w:rsidR="008B3E74">
        <w:t>your grown child again with a</w:t>
      </w:r>
      <w:r w:rsidR="00B50EF9">
        <w:t>nother</w:t>
      </w:r>
      <w:r w:rsidR="008B3E74">
        <w:t xml:space="preserve"> loan. That</w:t>
      </w:r>
      <w:r w:rsidR="00E0102D">
        <w:t xml:space="preserve"> gets old</w:t>
      </w:r>
      <w:r w:rsidR="00272C63">
        <w:t>.</w:t>
      </w:r>
      <w:r w:rsidR="008B3E74">
        <w:t xml:space="preserve"> Or </w:t>
      </w:r>
      <w:r w:rsidR="00C92AD6">
        <w:t xml:space="preserve">what about </w:t>
      </w:r>
      <w:r w:rsidR="00417A2B">
        <w:t xml:space="preserve">Coronavirus – is that getting old? </w:t>
      </w:r>
      <w:r w:rsidR="009A3168">
        <w:t>Not really</w:t>
      </w:r>
      <w:r w:rsidR="00E0102D">
        <w:t xml:space="preserve"> – we wish it would</w:t>
      </w:r>
      <w:r w:rsidR="009A3168">
        <w:t xml:space="preserve">. But the media </w:t>
      </w:r>
      <w:r w:rsidR="008E0221">
        <w:t xml:space="preserve">talking about Coronavirus </w:t>
      </w:r>
      <w:r w:rsidR="009A3168">
        <w:t xml:space="preserve">– </w:t>
      </w:r>
      <w:r w:rsidR="009A3168" w:rsidRPr="00525AFD">
        <w:rPr>
          <w:i/>
          <w:iCs/>
        </w:rPr>
        <w:t>now that’s getting old</w:t>
      </w:r>
      <w:r w:rsidR="00C34FC1" w:rsidRPr="00525AFD">
        <w:rPr>
          <w:i/>
          <w:iCs/>
        </w:rPr>
        <w:t>!</w:t>
      </w:r>
      <w:r w:rsidR="009A3168">
        <w:t xml:space="preserve"> What about you</w:t>
      </w:r>
      <w:r w:rsidR="008E0221">
        <w:t xml:space="preserve"> personally</w:t>
      </w:r>
      <w:r w:rsidR="009A3168">
        <w:t xml:space="preserve">? </w:t>
      </w:r>
      <w:r w:rsidR="00C34FC1">
        <w:t xml:space="preserve">Fears and anxieties getting old? </w:t>
      </w:r>
      <w:r w:rsidR="007D5211">
        <w:t xml:space="preserve">Chasing </w:t>
      </w:r>
      <w:r w:rsidR="00525AFD">
        <w:t>things</w:t>
      </w:r>
      <w:r w:rsidR="00EE50B0">
        <w:t xml:space="preserve"> </w:t>
      </w:r>
      <w:r w:rsidR="000D6008">
        <w:t xml:space="preserve">that never </w:t>
      </w:r>
      <w:r w:rsidR="003D3A44">
        <w:t>ful</w:t>
      </w:r>
      <w:r w:rsidR="000D6008">
        <w:t>fill – or worse yet, leave you sucker-punched in the gut</w:t>
      </w:r>
      <w:r w:rsidR="00DA6D46">
        <w:t xml:space="preserve"> afterward</w:t>
      </w:r>
      <w:r w:rsidR="000D6008">
        <w:t xml:space="preserve">? </w:t>
      </w:r>
      <w:r w:rsidR="00370C5F">
        <w:t xml:space="preserve">Yeah, </w:t>
      </w:r>
      <w:r w:rsidR="00525AFD">
        <w:t>that gets old real fast</w:t>
      </w:r>
      <w:r w:rsidR="00370C5F">
        <w:t>. Or</w:t>
      </w:r>
      <w:r w:rsidR="00525AFD">
        <w:t xml:space="preserve"> what about</w:t>
      </w:r>
      <w:r w:rsidR="005F5ED9">
        <w:t xml:space="preserve"> enduring another</w:t>
      </w:r>
      <w:r w:rsidR="00370C5F">
        <w:t xml:space="preserve"> </w:t>
      </w:r>
      <w:r w:rsidR="00334E9D">
        <w:t xml:space="preserve">tension-filled </w:t>
      </w:r>
      <w:r w:rsidR="00370C5F">
        <w:t xml:space="preserve">fight </w:t>
      </w:r>
      <w:r w:rsidR="00334E9D">
        <w:t>at home</w:t>
      </w:r>
      <w:r w:rsidR="00370C5F">
        <w:t xml:space="preserve"> with </w:t>
      </w:r>
      <w:r w:rsidR="00525AFD">
        <w:t>the</w:t>
      </w:r>
      <w:r w:rsidR="00830302">
        <w:t xml:space="preserve"> spouse or family</w:t>
      </w:r>
      <w:r w:rsidR="00525AFD">
        <w:t xml:space="preserve"> –</w:t>
      </w:r>
      <w:r w:rsidR="00334E9D">
        <w:t xml:space="preserve"> home</w:t>
      </w:r>
      <w:r w:rsidR="00525AFD">
        <w:t xml:space="preserve"> –</w:t>
      </w:r>
      <w:r w:rsidR="00334E9D">
        <w:t xml:space="preserve"> the place we’re supposed to </w:t>
      </w:r>
      <w:r w:rsidR="008378ED">
        <w:t xml:space="preserve">find peace and security. </w:t>
      </w:r>
      <w:r w:rsidR="00830302">
        <w:t xml:space="preserve">That’s old before </w:t>
      </w:r>
      <w:r w:rsidR="008378ED">
        <w:t xml:space="preserve">it </w:t>
      </w:r>
      <w:r w:rsidR="001B1764">
        <w:t>start</w:t>
      </w:r>
      <w:r w:rsidR="007D0544">
        <w:t>s</w:t>
      </w:r>
      <w:r w:rsidR="008378ED">
        <w:t>.</w:t>
      </w:r>
    </w:p>
    <w:p w14:paraId="5BB61345" w14:textId="717B7BE5" w:rsidR="008378ED" w:rsidRDefault="008378ED" w:rsidP="00A36BC8">
      <w:r>
        <w:t xml:space="preserve">Listen, if you’re done with </w:t>
      </w:r>
      <w:r w:rsidRPr="007D0544">
        <w:rPr>
          <w:i/>
          <w:iCs/>
        </w:rPr>
        <w:t>old</w:t>
      </w:r>
      <w:r>
        <w:t xml:space="preserve">, </w:t>
      </w:r>
      <w:r w:rsidR="005B066F">
        <w:t xml:space="preserve">then you’re in the right place. You have to be done with old </w:t>
      </w:r>
      <w:r w:rsidR="0032016B">
        <w:t xml:space="preserve">in order to long for the new. And the new can be yours. New life. </w:t>
      </w:r>
      <w:r w:rsidR="002668D6">
        <w:t xml:space="preserve">I don’t mean God will teleport you </w:t>
      </w:r>
      <w:r w:rsidR="003E1690">
        <w:t>to the Cayman Islands.</w:t>
      </w:r>
      <w:r w:rsidR="00CC76CD">
        <w:t xml:space="preserve"> The new </w:t>
      </w:r>
      <w:r w:rsidR="003270DB">
        <w:t xml:space="preserve">life is </w:t>
      </w:r>
      <w:r w:rsidR="00230445">
        <w:t xml:space="preserve">a transformation of my heart. What good are the Cayman </w:t>
      </w:r>
      <w:r w:rsidR="00D35CFA">
        <w:t xml:space="preserve">Islands if I still have the same old guilt-laden heart? </w:t>
      </w:r>
      <w:r w:rsidR="008A18A0">
        <w:t>It changes nothing! I’ll have the same problems</w:t>
      </w:r>
      <w:r w:rsidR="00987C03">
        <w:t>… eventually!</w:t>
      </w:r>
      <w:r w:rsidR="008A18A0">
        <w:t xml:space="preserve"> </w:t>
      </w:r>
      <w:r w:rsidR="002270C8" w:rsidRPr="00987C03">
        <w:rPr>
          <w:i/>
          <w:iCs/>
        </w:rPr>
        <w:t>I</w:t>
      </w:r>
      <w:r w:rsidR="002270C8">
        <w:t xml:space="preserve"> need the change, not my locale. God is the author of new</w:t>
      </w:r>
      <w:r w:rsidR="00A62D85">
        <w:t xml:space="preserve">. It is yours </w:t>
      </w:r>
      <w:r w:rsidR="00027BDA">
        <w:t xml:space="preserve">when you humbly look to Jesus and </w:t>
      </w:r>
      <w:r w:rsidR="00846530">
        <w:t xml:space="preserve">surrender to His </w:t>
      </w:r>
      <w:r w:rsidR="00E836CC">
        <w:t xml:space="preserve">kingship over your heart. That’s the new you need: Jesus on the throne of your heart. And the Scripture says, </w:t>
      </w:r>
      <w:r w:rsidR="00E836CC">
        <w:br/>
        <w:t xml:space="preserve">“Therefore </w:t>
      </w:r>
      <w:r w:rsidR="00852CC6">
        <w:t xml:space="preserve">if anyone is in Christ, he [or she] is a new creation. </w:t>
      </w:r>
      <w:r w:rsidR="0097426E">
        <w:t>The old has passed away, behold, the new has come.” (2 Cor. 5:</w:t>
      </w:r>
      <w:r w:rsidR="00935B5D">
        <w:t>17)</w:t>
      </w:r>
    </w:p>
    <w:p w14:paraId="36950405" w14:textId="5F72416F" w:rsidR="00FC0D2E" w:rsidRDefault="007C35EC" w:rsidP="00A36BC8">
      <w:r>
        <w:t xml:space="preserve">Is it any wonder it is the </w:t>
      </w:r>
      <w:r w:rsidR="002536E8" w:rsidRPr="002536E8">
        <w:rPr>
          <w:i/>
          <w:iCs/>
        </w:rPr>
        <w:t>New</w:t>
      </w:r>
      <w:r w:rsidR="002536E8">
        <w:t xml:space="preserve"> Testament – Jesus </w:t>
      </w:r>
      <w:r w:rsidR="004B6C8E">
        <w:t xml:space="preserve">came with a </w:t>
      </w:r>
      <w:r w:rsidR="004B6C8E" w:rsidRPr="00AD318F">
        <w:rPr>
          <w:i/>
          <w:iCs/>
        </w:rPr>
        <w:t>new</w:t>
      </w:r>
      <w:r w:rsidR="004B6C8E">
        <w:t xml:space="preserve"> teaching of a </w:t>
      </w:r>
      <w:r w:rsidR="004B6C8E" w:rsidRPr="00AD318F">
        <w:rPr>
          <w:i/>
          <w:iCs/>
        </w:rPr>
        <w:t>new</w:t>
      </w:r>
      <w:r w:rsidR="004B6C8E">
        <w:t xml:space="preserve"> birth. He ratified a </w:t>
      </w:r>
      <w:r w:rsidR="004B6C8E" w:rsidRPr="00AD318F">
        <w:rPr>
          <w:i/>
          <w:iCs/>
        </w:rPr>
        <w:t>new</w:t>
      </w:r>
      <w:r w:rsidR="004B6C8E">
        <w:t xml:space="preserve"> covenant </w:t>
      </w:r>
      <w:r w:rsidR="003B08A3">
        <w:t xml:space="preserve">with </w:t>
      </w:r>
      <w:r w:rsidR="003B08A3" w:rsidRPr="00AD318F">
        <w:rPr>
          <w:i/>
          <w:iCs/>
        </w:rPr>
        <w:t>new</w:t>
      </w:r>
      <w:r w:rsidR="003B08A3">
        <w:t xml:space="preserve"> and better promises. He makes us a </w:t>
      </w:r>
      <w:r w:rsidR="003B08A3" w:rsidRPr="00AD318F">
        <w:rPr>
          <w:i/>
          <w:iCs/>
        </w:rPr>
        <w:t>new</w:t>
      </w:r>
      <w:r w:rsidR="003B08A3">
        <w:t xml:space="preserve"> creation</w:t>
      </w:r>
      <w:r w:rsidR="00EB7E88">
        <w:t xml:space="preserve"> with</w:t>
      </w:r>
      <w:r w:rsidR="003B08A3">
        <w:t xml:space="preserve"> </w:t>
      </w:r>
      <w:r w:rsidR="003B08A3" w:rsidRPr="00AD318F">
        <w:rPr>
          <w:i/>
          <w:iCs/>
        </w:rPr>
        <w:t>new</w:t>
      </w:r>
      <w:r w:rsidR="003B08A3">
        <w:t xml:space="preserve"> names</w:t>
      </w:r>
      <w:r w:rsidR="00FC0D2E">
        <w:t>.</w:t>
      </w:r>
      <w:r w:rsidR="003B08A3">
        <w:t xml:space="preserve"> </w:t>
      </w:r>
      <w:r w:rsidR="00FC0D2E">
        <w:t>And</w:t>
      </w:r>
      <w:r w:rsidR="00EB3B49">
        <w:t xml:space="preserve"> one day </w:t>
      </w:r>
      <w:r w:rsidR="00FC0D2E">
        <w:t xml:space="preserve">we will </w:t>
      </w:r>
      <w:r w:rsidR="00EB3B49">
        <w:t xml:space="preserve">join the chorus of a </w:t>
      </w:r>
      <w:r w:rsidR="00EB3B49" w:rsidRPr="00AD318F">
        <w:rPr>
          <w:i/>
          <w:iCs/>
        </w:rPr>
        <w:t>new</w:t>
      </w:r>
      <w:r w:rsidR="00EB3B49">
        <w:t xml:space="preserve"> song in a </w:t>
      </w:r>
      <w:r w:rsidR="00EB3B49" w:rsidRPr="00AD318F">
        <w:rPr>
          <w:i/>
          <w:iCs/>
        </w:rPr>
        <w:t>new</w:t>
      </w:r>
      <w:r w:rsidR="00EB3B49">
        <w:t xml:space="preserve"> heaven and </w:t>
      </w:r>
      <w:r w:rsidR="00EB3B49" w:rsidRPr="00AD318F">
        <w:rPr>
          <w:i/>
          <w:iCs/>
        </w:rPr>
        <w:t>new</w:t>
      </w:r>
      <w:r w:rsidR="00EB3B49">
        <w:t xml:space="preserve"> earth. </w:t>
      </w:r>
      <w:r w:rsidR="005713F4">
        <w:t>I’m ready for new. I hope you</w:t>
      </w:r>
      <w:r w:rsidR="000D6BA0">
        <w:t xml:space="preserve"> are too. </w:t>
      </w:r>
    </w:p>
    <w:p w14:paraId="58BE8093" w14:textId="77777777" w:rsidR="00007595" w:rsidRDefault="00007595" w:rsidP="00A36BC8"/>
    <w:p w14:paraId="56A1DDA2" w14:textId="77777777" w:rsidR="00A36BC8" w:rsidRPr="00A36BC8" w:rsidRDefault="00A36BC8" w:rsidP="00A36BC8"/>
    <w:sectPr w:rsidR="00A36BC8" w:rsidRPr="00A36BC8" w:rsidSect="000115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DFEB7" w14:textId="77777777" w:rsidR="001D61B9" w:rsidRDefault="001D61B9" w:rsidP="00B00678">
      <w:pPr>
        <w:spacing w:after="0" w:line="240" w:lineRule="auto"/>
      </w:pPr>
      <w:r>
        <w:separator/>
      </w:r>
    </w:p>
  </w:endnote>
  <w:endnote w:type="continuationSeparator" w:id="0">
    <w:p w14:paraId="44B3443F" w14:textId="77777777" w:rsidR="001D61B9" w:rsidRDefault="001D61B9" w:rsidP="00B0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D3515" w14:textId="77777777" w:rsidR="001D61B9" w:rsidRDefault="001D61B9" w:rsidP="00B00678">
      <w:pPr>
        <w:spacing w:after="0" w:line="240" w:lineRule="auto"/>
      </w:pPr>
      <w:r>
        <w:separator/>
      </w:r>
    </w:p>
  </w:footnote>
  <w:footnote w:type="continuationSeparator" w:id="0">
    <w:p w14:paraId="220D612F" w14:textId="77777777" w:rsidR="001D61B9" w:rsidRDefault="001D61B9" w:rsidP="00B0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CBF5" w14:textId="13AAA828" w:rsidR="00B00678" w:rsidRDefault="00B00678">
    <w:pPr>
      <w:pStyle w:val="Header"/>
    </w:pPr>
    <w:r>
      <w:t>TELL ME SOMETHING NEW</w:t>
    </w:r>
  </w:p>
  <w:p w14:paraId="1501D549" w14:textId="6A690025" w:rsidR="00B00678" w:rsidRPr="00B00678" w:rsidRDefault="00B00678">
    <w:pPr>
      <w:pStyle w:val="Header"/>
      <w:rPr>
        <w:sz w:val="20"/>
        <w:szCs w:val="20"/>
      </w:rPr>
    </w:pPr>
    <w:r w:rsidRPr="00B00678">
      <w:rPr>
        <w:sz w:val="20"/>
        <w:szCs w:val="20"/>
      </w:rPr>
      <w:t>APRIL 28,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DB"/>
    <w:rsid w:val="00007595"/>
    <w:rsid w:val="00011537"/>
    <w:rsid w:val="00027BDA"/>
    <w:rsid w:val="00056796"/>
    <w:rsid w:val="000615FF"/>
    <w:rsid w:val="000C4BDE"/>
    <w:rsid w:val="000D6008"/>
    <w:rsid w:val="000D6BA0"/>
    <w:rsid w:val="0014088D"/>
    <w:rsid w:val="0017590F"/>
    <w:rsid w:val="001B1764"/>
    <w:rsid w:val="001C0E2F"/>
    <w:rsid w:val="001D61B9"/>
    <w:rsid w:val="002270C8"/>
    <w:rsid w:val="00230445"/>
    <w:rsid w:val="002536E8"/>
    <w:rsid w:val="002668D6"/>
    <w:rsid w:val="00272C63"/>
    <w:rsid w:val="002D1E38"/>
    <w:rsid w:val="00316828"/>
    <w:rsid w:val="0032016B"/>
    <w:rsid w:val="003270DB"/>
    <w:rsid w:val="00334E9D"/>
    <w:rsid w:val="0034244F"/>
    <w:rsid w:val="003605F9"/>
    <w:rsid w:val="00370C5F"/>
    <w:rsid w:val="00386702"/>
    <w:rsid w:val="00396FA6"/>
    <w:rsid w:val="003B08A3"/>
    <w:rsid w:val="003C1AAD"/>
    <w:rsid w:val="003D3A44"/>
    <w:rsid w:val="003E1690"/>
    <w:rsid w:val="003E69CF"/>
    <w:rsid w:val="003F7A6D"/>
    <w:rsid w:val="004141E5"/>
    <w:rsid w:val="00417A2B"/>
    <w:rsid w:val="00425152"/>
    <w:rsid w:val="00474DAD"/>
    <w:rsid w:val="00475D58"/>
    <w:rsid w:val="004825A1"/>
    <w:rsid w:val="004B6C8E"/>
    <w:rsid w:val="004C7C25"/>
    <w:rsid w:val="00525AFD"/>
    <w:rsid w:val="005713F4"/>
    <w:rsid w:val="0059535E"/>
    <w:rsid w:val="005B066F"/>
    <w:rsid w:val="005F5ED9"/>
    <w:rsid w:val="00652495"/>
    <w:rsid w:val="006540B8"/>
    <w:rsid w:val="00664DCF"/>
    <w:rsid w:val="006761DA"/>
    <w:rsid w:val="006C3DFA"/>
    <w:rsid w:val="006D1E15"/>
    <w:rsid w:val="00731B9E"/>
    <w:rsid w:val="00756162"/>
    <w:rsid w:val="0077507D"/>
    <w:rsid w:val="007906CE"/>
    <w:rsid w:val="00795199"/>
    <w:rsid w:val="007C35EC"/>
    <w:rsid w:val="007D0544"/>
    <w:rsid w:val="007D5211"/>
    <w:rsid w:val="007D5279"/>
    <w:rsid w:val="00830302"/>
    <w:rsid w:val="008320B9"/>
    <w:rsid w:val="008378ED"/>
    <w:rsid w:val="00846530"/>
    <w:rsid w:val="00852CC6"/>
    <w:rsid w:val="00893965"/>
    <w:rsid w:val="008A18A0"/>
    <w:rsid w:val="008A1B79"/>
    <w:rsid w:val="008B3E74"/>
    <w:rsid w:val="008E0221"/>
    <w:rsid w:val="0090390E"/>
    <w:rsid w:val="00924E5D"/>
    <w:rsid w:val="00935B5D"/>
    <w:rsid w:val="00941A26"/>
    <w:rsid w:val="0097426E"/>
    <w:rsid w:val="00987C03"/>
    <w:rsid w:val="00995431"/>
    <w:rsid w:val="0099612F"/>
    <w:rsid w:val="009A3168"/>
    <w:rsid w:val="009C5086"/>
    <w:rsid w:val="00A252FF"/>
    <w:rsid w:val="00A36BC8"/>
    <w:rsid w:val="00A62D85"/>
    <w:rsid w:val="00A72FB1"/>
    <w:rsid w:val="00AA75E7"/>
    <w:rsid w:val="00AB1FDB"/>
    <w:rsid w:val="00AB499B"/>
    <w:rsid w:val="00AB6CD0"/>
    <w:rsid w:val="00AD318F"/>
    <w:rsid w:val="00AE5234"/>
    <w:rsid w:val="00B00678"/>
    <w:rsid w:val="00B14679"/>
    <w:rsid w:val="00B27937"/>
    <w:rsid w:val="00B3535A"/>
    <w:rsid w:val="00B50EF9"/>
    <w:rsid w:val="00B65C63"/>
    <w:rsid w:val="00B73683"/>
    <w:rsid w:val="00B7429F"/>
    <w:rsid w:val="00BF4B1B"/>
    <w:rsid w:val="00C25640"/>
    <w:rsid w:val="00C34FC1"/>
    <w:rsid w:val="00C92AD6"/>
    <w:rsid w:val="00C946EC"/>
    <w:rsid w:val="00CC76CD"/>
    <w:rsid w:val="00CF54A5"/>
    <w:rsid w:val="00D179DA"/>
    <w:rsid w:val="00D21F57"/>
    <w:rsid w:val="00D35CFA"/>
    <w:rsid w:val="00D43B7B"/>
    <w:rsid w:val="00D96F06"/>
    <w:rsid w:val="00DA6D46"/>
    <w:rsid w:val="00DD28E1"/>
    <w:rsid w:val="00E0102D"/>
    <w:rsid w:val="00E16785"/>
    <w:rsid w:val="00E17AA0"/>
    <w:rsid w:val="00E21507"/>
    <w:rsid w:val="00E42DAE"/>
    <w:rsid w:val="00E66AFE"/>
    <w:rsid w:val="00E76794"/>
    <w:rsid w:val="00E836CC"/>
    <w:rsid w:val="00E973CA"/>
    <w:rsid w:val="00EA21ED"/>
    <w:rsid w:val="00EB3B49"/>
    <w:rsid w:val="00EB7B69"/>
    <w:rsid w:val="00EB7E88"/>
    <w:rsid w:val="00ED7F9B"/>
    <w:rsid w:val="00EE50B0"/>
    <w:rsid w:val="00F3765A"/>
    <w:rsid w:val="00F419F7"/>
    <w:rsid w:val="00FC0D2E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6CAA"/>
  <w15:chartTrackingRefBased/>
  <w15:docId w15:val="{097139ED-EC93-457D-A77F-F6E45447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78"/>
  </w:style>
  <w:style w:type="paragraph" w:styleId="Footer">
    <w:name w:val="footer"/>
    <w:basedOn w:val="Normal"/>
    <w:link w:val="FooterChar"/>
    <w:uiPriority w:val="99"/>
    <w:unhideWhenUsed/>
    <w:rsid w:val="00B0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Hamm</dc:creator>
  <cp:keywords/>
  <dc:description/>
  <cp:lastModifiedBy>Joshua Hamm</cp:lastModifiedBy>
  <cp:revision>142</cp:revision>
  <cp:lastPrinted>2020-04-28T14:35:00Z</cp:lastPrinted>
  <dcterms:created xsi:type="dcterms:W3CDTF">2020-04-24T16:38:00Z</dcterms:created>
  <dcterms:modified xsi:type="dcterms:W3CDTF">2020-04-28T20:23:00Z</dcterms:modified>
</cp:coreProperties>
</file>