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0400" w14:textId="4309FAA8" w:rsidR="000F299D" w:rsidRDefault="004964D2">
      <w:r>
        <w:t>T</w:t>
      </w:r>
      <w:r w:rsidR="000F299D">
        <w:t xml:space="preserve">he temperature is not the only thing blazing across </w:t>
      </w:r>
      <w:r w:rsidR="00E023F4">
        <w:t>our state</w:t>
      </w:r>
      <w:r>
        <w:t xml:space="preserve"> and nation</w:t>
      </w:r>
      <w:r w:rsidR="000F299D">
        <w:t xml:space="preserve"> – since last I wrote there has been a</w:t>
      </w:r>
      <w:r>
        <w:t xml:space="preserve"> heat wave of </w:t>
      </w:r>
      <w:r w:rsidR="000F299D">
        <w:t>anger</w:t>
      </w:r>
      <w:r w:rsidR="001539E6">
        <w:t xml:space="preserve"> </w:t>
      </w:r>
      <w:r w:rsidR="00E023F4">
        <w:t>–</w:t>
      </w:r>
      <w:r w:rsidR="000F299D">
        <w:t xml:space="preserve"> </w:t>
      </w:r>
      <w:r w:rsidR="00E023F4">
        <w:t>an outcry from a community</w:t>
      </w:r>
      <w:r w:rsidR="000F299D">
        <w:t xml:space="preserve"> that </w:t>
      </w:r>
      <w:r w:rsidR="00E023F4">
        <w:t xml:space="preserve">has once again </w:t>
      </w:r>
      <w:r w:rsidR="000F299D">
        <w:t>been victimized</w:t>
      </w:r>
      <w:r w:rsidR="001539E6">
        <w:t>.</w:t>
      </w:r>
      <w:r w:rsidR="000F299D">
        <w:t xml:space="preserve"> </w:t>
      </w:r>
      <w:r w:rsidR="001539E6">
        <w:t>T</w:t>
      </w:r>
      <w:r w:rsidR="000F299D">
        <w:t>he spark that lit th</w:t>
      </w:r>
      <w:r w:rsidR="00E023F4">
        <w:t>is</w:t>
      </w:r>
      <w:r w:rsidR="000F299D">
        <w:t xml:space="preserve"> match was the cruel murder of George Floyd by a</w:t>
      </w:r>
      <w:r w:rsidR="00E023F4">
        <w:t xml:space="preserve"> white</w:t>
      </w:r>
      <w:r w:rsidR="000F299D">
        <w:t xml:space="preserve"> officer of the Minneapolis law</w:t>
      </w:r>
      <w:r w:rsidR="001539E6">
        <w:t xml:space="preserve"> enforcement</w:t>
      </w:r>
      <w:r w:rsidR="000F299D">
        <w:t>.</w:t>
      </w:r>
      <w:r w:rsidR="001539E6">
        <w:t xml:space="preserve"> </w:t>
      </w:r>
      <w:r w:rsidR="000F299D">
        <w:t xml:space="preserve">With it all on video, people of all </w:t>
      </w:r>
      <w:r w:rsidR="001539E6">
        <w:t>backgrounds</w:t>
      </w:r>
      <w:r w:rsidR="000F299D">
        <w:t xml:space="preserve"> have been </w:t>
      </w:r>
      <w:r w:rsidR="001539E6">
        <w:t>unnerved and broken over how this man was treated. It was awful. But that spark, blown by the winds of</w:t>
      </w:r>
      <w:r>
        <w:t xml:space="preserve"> </w:t>
      </w:r>
      <w:r w:rsidR="001539E6">
        <w:t>media, quickly turned into an uncontrollable fire. Quite literally.</w:t>
      </w:r>
    </w:p>
    <w:p w14:paraId="5B93C92B" w14:textId="33B933F3" w:rsidR="000F299D" w:rsidRDefault="001539E6">
      <w:r>
        <w:t>Whatever anger was rightly felt</w:t>
      </w:r>
      <w:r w:rsidR="000F299D">
        <w:t xml:space="preserve"> </w:t>
      </w:r>
      <w:r>
        <w:t>quickly</w:t>
      </w:r>
      <w:r w:rsidR="00E023F4">
        <w:t xml:space="preserve"> became</w:t>
      </w:r>
      <w:r>
        <w:t xml:space="preserve"> </w:t>
      </w:r>
      <w:r w:rsidR="000F299D">
        <w:t xml:space="preserve">usurped by </w:t>
      </w:r>
      <w:r w:rsidR="00E023F4">
        <w:t>a rage unchecked</w:t>
      </w:r>
      <w:r w:rsidR="000F299D">
        <w:t xml:space="preserve">. </w:t>
      </w:r>
      <w:r>
        <w:t xml:space="preserve">The call for justice has been lost in the clamor of unjust action. </w:t>
      </w:r>
      <w:r w:rsidR="00497802">
        <w:t xml:space="preserve">George Floyd was </w:t>
      </w:r>
      <w:r w:rsidR="00E023F4">
        <w:t>trampled on</w:t>
      </w:r>
      <w:r w:rsidR="00497802">
        <w:t xml:space="preserve"> at his arrest</w:t>
      </w:r>
      <w:r w:rsidR="00E023F4">
        <w:t xml:space="preserve">, and now his memory and name have been trampled upon </w:t>
      </w:r>
      <w:r w:rsidR="009645F0">
        <w:t>by careless reactions</w:t>
      </w:r>
      <w:r w:rsidR="00497802">
        <w:t xml:space="preserve">. </w:t>
      </w:r>
      <w:r w:rsidR="005E5510">
        <w:t>I think we might rightly ask, “is justice really prevailing?”</w:t>
      </w:r>
    </w:p>
    <w:p w14:paraId="0A18269A" w14:textId="212C9E9B" w:rsidR="00497802" w:rsidRDefault="00497802">
      <w:r>
        <w:t xml:space="preserve">I’m going to take you back in time to a moment not unlike the unlawful treatment of Mr. Floyd, only far worse. It was the day that the </w:t>
      </w:r>
      <w:r w:rsidRPr="005E5510">
        <w:rPr>
          <w:i/>
          <w:iCs/>
        </w:rPr>
        <w:t xml:space="preserve">only truly innocent </w:t>
      </w:r>
      <w:r>
        <w:t xml:space="preserve">man was arrested, falsely accused, and </w:t>
      </w:r>
      <w:r w:rsidR="00284999">
        <w:t>grossly mistreated before being shamefully executed</w:t>
      </w:r>
      <w:r>
        <w:t xml:space="preserve">. Jesus, the King of Kings, on that day, stood before Pontius Pilate, a proud but puny ruler next to </w:t>
      </w:r>
      <w:r w:rsidR="009645F0">
        <w:t>H</w:t>
      </w:r>
      <w:r>
        <w:t>im</w:t>
      </w:r>
      <w:r w:rsidR="009645F0">
        <w:t>. W</w:t>
      </w:r>
      <w:r>
        <w:t xml:space="preserve">hen </w:t>
      </w:r>
      <w:r w:rsidR="009645F0">
        <w:t>this governor</w:t>
      </w:r>
      <w:r>
        <w:t xml:space="preserve"> asked </w:t>
      </w:r>
      <w:r w:rsidR="009645F0">
        <w:t>His unknowing Superior</w:t>
      </w:r>
      <w:r>
        <w:t>, “</w:t>
      </w:r>
      <w:r w:rsidRPr="00284999">
        <w:rPr>
          <w:i/>
          <w:iCs/>
        </w:rPr>
        <w:t>What have you done, that your own rulers have handed you over to me</w:t>
      </w:r>
      <w:r>
        <w:t>?” Jesus responded:</w:t>
      </w:r>
    </w:p>
    <w:p w14:paraId="2F9759CA" w14:textId="1CEE3145" w:rsidR="00497802" w:rsidRDefault="00497802" w:rsidP="00284999">
      <w:pPr>
        <w:ind w:left="720"/>
      </w:pPr>
      <w:r>
        <w:t>“</w:t>
      </w:r>
      <w:r w:rsidRPr="00853867">
        <w:rPr>
          <w:b/>
          <w:bCs/>
        </w:rPr>
        <w:t>My kingdom is not of this world</w:t>
      </w:r>
      <w:r>
        <w:t xml:space="preserve">.” </w:t>
      </w:r>
      <w:r w:rsidR="00853867">
        <w:t>(John 18:36)</w:t>
      </w:r>
    </w:p>
    <w:p w14:paraId="36029BEE" w14:textId="54D50649" w:rsidR="00497802" w:rsidRDefault="00497802">
      <w:r>
        <w:t>What does that mean – not of this world</w:t>
      </w:r>
      <w:r w:rsidR="009645F0">
        <w:t>?</w:t>
      </w:r>
      <w:r>
        <w:t xml:space="preserve"> </w:t>
      </w:r>
      <w:r w:rsidR="009645F0">
        <w:t>Jesus</w:t>
      </w:r>
      <w:r>
        <w:t xml:space="preserve"> did not say “My kingdom is not </w:t>
      </w:r>
      <w:r w:rsidRPr="009645F0">
        <w:rPr>
          <w:i/>
          <w:iCs/>
        </w:rPr>
        <w:t>in this world</w:t>
      </w:r>
      <w:r>
        <w:t xml:space="preserve">” but “not </w:t>
      </w:r>
      <w:r w:rsidRPr="009645F0">
        <w:rPr>
          <w:i/>
          <w:iCs/>
        </w:rPr>
        <w:t>of this world</w:t>
      </w:r>
      <w:r>
        <w:t xml:space="preserve">”. </w:t>
      </w:r>
      <w:r w:rsidR="002F1DD2">
        <w:t>Jesus was not denying the existence of His kingdom on earth. Rather his wording indicates a definition by contrast of what His kingdom is about -</w:t>
      </w:r>
      <w:r>
        <w:t xml:space="preserve"> it </w:t>
      </w:r>
      <w:r w:rsidR="002F1DD2">
        <w:t>is</w:t>
      </w:r>
      <w:r>
        <w:t xml:space="preserve"> </w:t>
      </w:r>
      <w:r w:rsidRPr="00284999">
        <w:rPr>
          <w:i/>
          <w:iCs/>
        </w:rPr>
        <w:t>not</w:t>
      </w:r>
      <w:r>
        <w:t xml:space="preserve"> </w:t>
      </w:r>
      <w:r w:rsidRPr="002F1DD2">
        <w:rPr>
          <w:i/>
          <w:iCs/>
        </w:rPr>
        <w:t>like</w:t>
      </w:r>
      <w:r>
        <w:t xml:space="preserve"> the kingdoms of this world.</w:t>
      </w:r>
      <w:r w:rsidR="00853867">
        <w:t xml:space="preserve"> It d</w:t>
      </w:r>
      <w:r w:rsidR="00284999">
        <w:t>oes</w:t>
      </w:r>
      <w:r w:rsidR="00853867">
        <w:t xml:space="preserve"> not originate from man, nor does</w:t>
      </w:r>
      <w:r>
        <w:t xml:space="preserve"> His kingdom operate by </w:t>
      </w:r>
      <w:r w:rsidR="00853867">
        <w:t>the</w:t>
      </w:r>
      <w:r>
        <w:t xml:space="preserve"> principles</w:t>
      </w:r>
      <w:r w:rsidR="00853867">
        <w:t xml:space="preserve"> of man. This world system, from then t</w:t>
      </w:r>
      <w:r w:rsidR="002F1DD2">
        <w:t>ill</w:t>
      </w:r>
      <w:r w:rsidR="00853867">
        <w:t xml:space="preserve"> today, is an evil world system </w:t>
      </w:r>
      <w:r w:rsidR="002F1DD2">
        <w:t xml:space="preserve">fueled by pride and scarred by it too, being </w:t>
      </w:r>
      <w:r w:rsidR="00853867">
        <w:t>ultimately</w:t>
      </w:r>
      <w:r w:rsidR="002F1DD2">
        <w:t xml:space="preserve"> reflective of</w:t>
      </w:r>
      <w:r w:rsidR="00853867">
        <w:t xml:space="preserve"> </w:t>
      </w:r>
      <w:r w:rsidR="002F1DD2">
        <w:t>the invisible enemy who runs it: the prince of darkness himself (Eph. 2:2)</w:t>
      </w:r>
      <w:r w:rsidR="00853867">
        <w:t xml:space="preserve">. </w:t>
      </w:r>
    </w:p>
    <w:p w14:paraId="0CB51BC6" w14:textId="77777777" w:rsidR="00284999" w:rsidRDefault="00853867">
      <w:r>
        <w:t xml:space="preserve">Jesus then explains, </w:t>
      </w:r>
    </w:p>
    <w:p w14:paraId="4CEBF904" w14:textId="59E6F796" w:rsidR="00853867" w:rsidRDefault="00853867" w:rsidP="00284999">
      <w:pPr>
        <w:ind w:left="720"/>
      </w:pPr>
      <w:r>
        <w:t>“</w:t>
      </w:r>
      <w:r w:rsidRPr="00853867">
        <w:rPr>
          <w:b/>
          <w:bCs/>
        </w:rPr>
        <w:t>If my kingdom were of this world, my servants would have been fighting, that I might not be delivered over to the Jews. But my kingdom is not of this world</w:t>
      </w:r>
      <w:r>
        <w:t xml:space="preserve">.” </w:t>
      </w:r>
    </w:p>
    <w:p w14:paraId="109CE968" w14:textId="48BE6CE5" w:rsidR="00853867" w:rsidRDefault="00853867">
      <w:r>
        <w:t xml:space="preserve">In other words, if Jesus’ </w:t>
      </w:r>
      <w:r w:rsidR="002F1DD2">
        <w:t>kingdom</w:t>
      </w:r>
      <w:r>
        <w:t xml:space="preserve"> were anything like the world </w:t>
      </w:r>
      <w:r w:rsidR="002F1DD2">
        <w:t>kingdoms, His servants</w:t>
      </w:r>
      <w:r>
        <w:t xml:space="preserve"> would have planned a</w:t>
      </w:r>
      <w:r w:rsidR="00A94D2E">
        <w:t>nd attempted a</w:t>
      </w:r>
      <w:r>
        <w:t xml:space="preserve"> violent insurrection – overthrowing and killing to free Jesus. </w:t>
      </w:r>
    </w:p>
    <w:p w14:paraId="5B97EC1C" w14:textId="68CAF702" w:rsidR="00853867" w:rsidRDefault="00A94D2E">
      <w:r>
        <w:t xml:space="preserve">What we see today is still a mark of the kingdoms of man. </w:t>
      </w:r>
      <w:r w:rsidR="00853867">
        <w:t xml:space="preserve">The unjust killing of George Floyd has been </w:t>
      </w:r>
      <w:r>
        <w:t>stained</w:t>
      </w:r>
      <w:r w:rsidR="00853867">
        <w:t xml:space="preserve"> with the unjust</w:t>
      </w:r>
      <w:r>
        <w:t xml:space="preserve"> reactions of</w:t>
      </w:r>
      <w:r w:rsidR="00853867">
        <w:t xml:space="preserve"> looting, destroying, and hurting of other innocent people. </w:t>
      </w:r>
      <w:r w:rsidR="00284999">
        <w:t>Here is</w:t>
      </w:r>
      <w:r w:rsidR="00853867">
        <w:t xml:space="preserve"> the </w:t>
      </w:r>
      <w:r w:rsidR="00284999">
        <w:t>sad reality</w:t>
      </w:r>
      <w:r w:rsidR="00853867">
        <w:t xml:space="preserve">: </w:t>
      </w:r>
      <w:r w:rsidR="00BB734A">
        <w:t xml:space="preserve">the people who responded in </w:t>
      </w:r>
      <w:r w:rsidR="001D1E60">
        <w:t xml:space="preserve">unjust ways belong to the same earthly kingdom as </w:t>
      </w:r>
      <w:r w:rsidR="00853867">
        <w:t>the m</w:t>
      </w:r>
      <w:r w:rsidR="001D1E60">
        <w:t>an</w:t>
      </w:r>
      <w:r w:rsidR="00853867">
        <w:t xml:space="preserve"> who unjustly killed Floyd</w:t>
      </w:r>
      <w:r w:rsidR="001D1E60">
        <w:t>. It is all a vicious cycle that stems from the same root. And the root of that root is the evil bent of man’s heart.</w:t>
      </w:r>
    </w:p>
    <w:p w14:paraId="513204E7" w14:textId="1F3D961D" w:rsidR="00F53BC9" w:rsidRDefault="00F53BC9">
      <w:r>
        <w:t xml:space="preserve">If ever there was a call for justice, </w:t>
      </w:r>
      <w:r w:rsidR="001D1E60">
        <w:t>i</w:t>
      </w:r>
      <w:r>
        <w:t>f ever there was a day for insurrection</w:t>
      </w:r>
      <w:r w:rsidR="001D1E60">
        <w:t xml:space="preserve"> -</w:t>
      </w:r>
      <w:r>
        <w:t xml:space="preserve"> it was th</w:t>
      </w:r>
      <w:r w:rsidR="001D1E60">
        <w:t xml:space="preserve">e </w:t>
      </w:r>
      <w:r>
        <w:t>day</w:t>
      </w:r>
      <w:r w:rsidR="001D1E60">
        <w:t xml:space="preserve"> Jesus, the King, was arrested</w:t>
      </w:r>
      <w:r w:rsidR="006F117C">
        <w:t xml:space="preserve"> and taken away.</w:t>
      </w:r>
      <w:r>
        <w:t xml:space="preserve"> But that wasn’t Jesus’ way</w:t>
      </w:r>
      <w:r w:rsidR="001D1E60">
        <w:t>.</w:t>
      </w:r>
      <w:r>
        <w:t xml:space="preserve"> </w:t>
      </w:r>
      <w:r w:rsidR="001D1E60">
        <w:t>Instead we see the founder of God’s Kingdom</w:t>
      </w:r>
      <w:r>
        <w:t xml:space="preserve"> </w:t>
      </w:r>
      <w:r w:rsidR="001D1E60">
        <w:t>lay</w:t>
      </w:r>
      <w:r>
        <w:t xml:space="preserve"> down His life for all of our unjust deeds, which all of us have done. </w:t>
      </w:r>
      <w:r w:rsidR="001D1E60">
        <w:t>In so doing He satisfied God’s righteous anger against us - a</w:t>
      </w:r>
      <w:r>
        <w:t>s the Scripture about His death</w:t>
      </w:r>
      <w:r w:rsidR="001D1E60">
        <w:t xml:space="preserve"> foretold:</w:t>
      </w:r>
      <w:r>
        <w:t xml:space="preserve"> “upon him was the chastisement that brought us peace” (Is 53:5)</w:t>
      </w:r>
      <w:r w:rsidR="00A94D2E">
        <w:t>.</w:t>
      </w:r>
      <w:r w:rsidR="002802AE">
        <w:t xml:space="preserve"> </w:t>
      </w:r>
    </w:p>
    <w:p w14:paraId="6F17AEDF" w14:textId="18C14162" w:rsidR="002E46F3" w:rsidRDefault="002802AE">
      <w:r>
        <w:t>What all of this</w:t>
      </w:r>
      <w:r w:rsidR="006804A3">
        <w:t xml:space="preserve"> past </w:t>
      </w:r>
      <w:r>
        <w:t>week’s events have confirmed is this: we are all unjust</w:t>
      </w:r>
      <w:r w:rsidR="005E5510">
        <w:t>, and on our own we only contribute to the corruption, not correction of all that’s wrong in the world. Jesus demonstrated and purchased that t</w:t>
      </w:r>
      <w:r>
        <w:t>here is forgiveness and peace for all</w:t>
      </w:r>
      <w:r w:rsidR="006804A3">
        <w:t xml:space="preserve"> </w:t>
      </w:r>
      <w:r w:rsidR="005E5510">
        <w:t xml:space="preserve">of our </w:t>
      </w:r>
      <w:r w:rsidR="006804A3">
        <w:t>injustice</w:t>
      </w:r>
      <w:r w:rsidR="005E5510">
        <w:t>s</w:t>
      </w:r>
      <w:r>
        <w:t xml:space="preserve"> in </w:t>
      </w:r>
      <w:r w:rsidR="005E5510">
        <w:t>His name</w:t>
      </w:r>
      <w:r>
        <w:t xml:space="preserve">. </w:t>
      </w:r>
      <w:r w:rsidR="005E5510">
        <w:t>So l</w:t>
      </w:r>
      <w:r w:rsidR="003129FB">
        <w:t xml:space="preserve">et His kingdom break </w:t>
      </w:r>
      <w:r w:rsidR="004964D2">
        <w:t>your vicious cycle</w:t>
      </w:r>
      <w:r>
        <w:t xml:space="preserve">, and see how He transforms </w:t>
      </w:r>
      <w:r w:rsidR="004E49E4">
        <w:t>you</w:t>
      </w:r>
      <w:r>
        <w:t xml:space="preserve"> into a truly just </w:t>
      </w:r>
      <w:r w:rsidR="003129FB">
        <w:t>perso</w:t>
      </w:r>
      <w:r w:rsidR="005E5510">
        <w:t>n – that is, a person</w:t>
      </w:r>
      <w:r w:rsidR="004964D2">
        <w:t xml:space="preserve"> who stands up to</w:t>
      </w:r>
      <w:r>
        <w:t xml:space="preserve"> evil </w:t>
      </w:r>
      <w:r w:rsidR="004964D2">
        <w:t>without</w:t>
      </w:r>
      <w:r>
        <w:t xml:space="preserve"> becom</w:t>
      </w:r>
      <w:r w:rsidR="004964D2">
        <w:t>ing a</w:t>
      </w:r>
      <w:r>
        <w:t xml:space="preserve"> contributor in </w:t>
      </w:r>
      <w:r w:rsidR="004964D2">
        <w:t>it</w:t>
      </w:r>
      <w:r w:rsidR="002E46F3">
        <w:t>.</w:t>
      </w:r>
    </w:p>
    <w:p w14:paraId="5F71F38A" w14:textId="5937D1E3" w:rsidR="00F53BC9" w:rsidRDefault="004964D2">
      <w:r>
        <w:t>For that to be real w</w:t>
      </w:r>
      <w:r w:rsidR="002E46F3">
        <w:t>e all</w:t>
      </w:r>
      <w:r w:rsidR="004E49E4">
        <w:t xml:space="preserve"> need </w:t>
      </w:r>
      <w:r>
        <w:t>citizenship into the</w:t>
      </w:r>
      <w:r w:rsidR="004E49E4">
        <w:t xml:space="preserve"> kingdom not of this world</w:t>
      </w:r>
      <w:r>
        <w:t>. Good news is, the invitation is wide open to any who will humbly receive it.</w:t>
      </w:r>
      <w:r w:rsidR="005E5510">
        <w:t xml:space="preserve"> There is liberty and justice for all… in Christ. </w:t>
      </w:r>
    </w:p>
    <w:sectPr w:rsidR="00F53BC9" w:rsidSect="004E49E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516F" w14:textId="77777777" w:rsidR="000F299D" w:rsidRDefault="000F299D" w:rsidP="000F299D">
      <w:pPr>
        <w:spacing w:after="0" w:line="240" w:lineRule="auto"/>
      </w:pPr>
      <w:r>
        <w:separator/>
      </w:r>
    </w:p>
  </w:endnote>
  <w:endnote w:type="continuationSeparator" w:id="0">
    <w:p w14:paraId="205C4ACE" w14:textId="77777777" w:rsidR="000F299D" w:rsidRDefault="000F299D" w:rsidP="000F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BF47" w14:textId="77777777" w:rsidR="000F299D" w:rsidRDefault="000F299D" w:rsidP="000F299D">
      <w:pPr>
        <w:spacing w:after="0" w:line="240" w:lineRule="auto"/>
      </w:pPr>
      <w:r>
        <w:separator/>
      </w:r>
    </w:p>
  </w:footnote>
  <w:footnote w:type="continuationSeparator" w:id="0">
    <w:p w14:paraId="41D63A60" w14:textId="77777777" w:rsidR="000F299D" w:rsidRDefault="000F299D" w:rsidP="000F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8695" w14:textId="6297AE8E" w:rsidR="000F299D" w:rsidRPr="00D00536" w:rsidRDefault="00C31B84" w:rsidP="000F299D">
    <w:pPr>
      <w:pStyle w:val="Header"/>
      <w:rPr>
        <w:sz w:val="24"/>
        <w:szCs w:val="24"/>
      </w:rPr>
    </w:pPr>
    <w:r>
      <w:rPr>
        <w:sz w:val="24"/>
        <w:szCs w:val="24"/>
      </w:rPr>
      <w:t>W</w:t>
    </w:r>
    <w:r w:rsidR="005A5930">
      <w:rPr>
        <w:sz w:val="24"/>
        <w:szCs w:val="24"/>
      </w:rPr>
      <w:t>ITH LIBERTY AND JUSTICE FOR ALL</w:t>
    </w:r>
    <w:r>
      <w:rPr>
        <w:sz w:val="24"/>
        <w:szCs w:val="24"/>
      </w:rPr>
      <w:t>?</w:t>
    </w:r>
  </w:p>
  <w:p w14:paraId="046BFCDE" w14:textId="14C9F4AD" w:rsidR="000F299D" w:rsidRPr="00D00536" w:rsidRDefault="000F299D" w:rsidP="000F299D">
    <w:pPr>
      <w:pStyle w:val="Header"/>
      <w:rPr>
        <w:sz w:val="20"/>
        <w:szCs w:val="20"/>
      </w:rPr>
    </w:pPr>
    <w:r>
      <w:rPr>
        <w:sz w:val="20"/>
        <w:szCs w:val="20"/>
      </w:rPr>
      <w:t>June 2</w:t>
    </w:r>
    <w:r>
      <w:rPr>
        <w:sz w:val="20"/>
        <w:szCs w:val="20"/>
        <w:vertAlign w:val="superscript"/>
      </w:rPr>
      <w:t>nd</w:t>
    </w:r>
    <w:r>
      <w:rPr>
        <w:sz w:val="20"/>
        <w:szCs w:val="20"/>
      </w:rPr>
      <w:t>, 2020</w:t>
    </w:r>
  </w:p>
  <w:p w14:paraId="531B94AA" w14:textId="77777777" w:rsidR="000F299D" w:rsidRDefault="000F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9D"/>
    <w:rsid w:val="000F299D"/>
    <w:rsid w:val="001539E6"/>
    <w:rsid w:val="001D1E60"/>
    <w:rsid w:val="002802AE"/>
    <w:rsid w:val="00284999"/>
    <w:rsid w:val="002E46F3"/>
    <w:rsid w:val="002F1DD2"/>
    <w:rsid w:val="003129FB"/>
    <w:rsid w:val="003C60F0"/>
    <w:rsid w:val="004964D2"/>
    <w:rsid w:val="00497802"/>
    <w:rsid w:val="004E49E4"/>
    <w:rsid w:val="005A5930"/>
    <w:rsid w:val="005E5510"/>
    <w:rsid w:val="00626C87"/>
    <w:rsid w:val="006804A3"/>
    <w:rsid w:val="006F117C"/>
    <w:rsid w:val="00853867"/>
    <w:rsid w:val="009645F0"/>
    <w:rsid w:val="00A94D2E"/>
    <w:rsid w:val="00BB734A"/>
    <w:rsid w:val="00BC7145"/>
    <w:rsid w:val="00C31B84"/>
    <w:rsid w:val="00E023F4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5559DD"/>
  <w15:chartTrackingRefBased/>
  <w15:docId w15:val="{B9C2C982-8BAF-46B5-9167-ECA8BBB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9D"/>
  </w:style>
  <w:style w:type="paragraph" w:styleId="Footer">
    <w:name w:val="footer"/>
    <w:basedOn w:val="Normal"/>
    <w:link w:val="FooterChar"/>
    <w:uiPriority w:val="99"/>
    <w:unhideWhenUsed/>
    <w:rsid w:val="000F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Hamm</dc:creator>
  <cp:keywords/>
  <dc:description/>
  <cp:lastModifiedBy>Joshua Hamm</cp:lastModifiedBy>
  <cp:revision>8</cp:revision>
  <cp:lastPrinted>2020-06-02T15:47:00Z</cp:lastPrinted>
  <dcterms:created xsi:type="dcterms:W3CDTF">2020-06-02T14:45:00Z</dcterms:created>
  <dcterms:modified xsi:type="dcterms:W3CDTF">2020-06-04T16:01:00Z</dcterms:modified>
</cp:coreProperties>
</file>